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E3FA9" w14:textId="328F3E51" w:rsidR="008B5E74" w:rsidRPr="00A6571F" w:rsidRDefault="00220EBE" w:rsidP="06A41B45">
      <w:pPr>
        <w:rPr>
          <w:b/>
          <w:bCs/>
          <w:sz w:val="44"/>
          <w:szCs w:val="44"/>
          <w:lang w:val="nb-NO"/>
        </w:rPr>
      </w:pPr>
      <w:r w:rsidRPr="110A07D2">
        <w:rPr>
          <w:b/>
          <w:bCs/>
          <w:sz w:val="44"/>
          <w:szCs w:val="44"/>
          <w:lang w:val="nb-NO"/>
        </w:rPr>
        <w:t>BEREDSKAPSPLAN FAMILIELEIR 202</w:t>
      </w:r>
      <w:r w:rsidR="006403CF">
        <w:rPr>
          <w:b/>
          <w:bCs/>
          <w:sz w:val="44"/>
          <w:szCs w:val="44"/>
          <w:lang w:val="nb-NO"/>
        </w:rPr>
        <w:t>5</w:t>
      </w:r>
    </w:p>
    <w:p w14:paraId="0AAD74DC" w14:textId="7DCBB91E" w:rsidR="00A6571F" w:rsidRDefault="00A6571F" w:rsidP="00220EBE">
      <w:pPr>
        <w:rPr>
          <w:lang w:val="nb-NO"/>
        </w:rPr>
      </w:pPr>
      <w:r w:rsidRPr="110A07D2">
        <w:rPr>
          <w:lang w:val="nb-NO"/>
        </w:rPr>
        <w:t xml:space="preserve">Hvis en person er syk, skal de informere sine gruppeledere. </w:t>
      </w:r>
      <w:r w:rsidR="00147D88">
        <w:rPr>
          <w:lang w:val="nb-NO"/>
        </w:rPr>
        <w:t xml:space="preserve">Dette bør leirdeltagere informeres om i begynnelsen av leiren. </w:t>
      </w:r>
      <w:r w:rsidRPr="110A07D2">
        <w:rPr>
          <w:lang w:val="nb-NO"/>
        </w:rPr>
        <w:t xml:space="preserve">Ved alvorlig sykdom eller ulykker skal leirledelse kontaktes umiddelbart. </w:t>
      </w:r>
    </w:p>
    <w:p w14:paraId="4C05E0E2" w14:textId="47A190A0" w:rsidR="00A6571F" w:rsidRPr="00A6571F" w:rsidRDefault="00A6571F" w:rsidP="00220EBE">
      <w:pPr>
        <w:rPr>
          <w:b/>
          <w:sz w:val="28"/>
          <w:lang w:val="nb-NO"/>
        </w:rPr>
      </w:pPr>
      <w:r w:rsidRPr="00A6571F">
        <w:rPr>
          <w:b/>
          <w:sz w:val="28"/>
          <w:lang w:val="nb-NO"/>
        </w:rPr>
        <w:t>Generelle råd for ulykker/sykdom:</w:t>
      </w:r>
    </w:p>
    <w:p w14:paraId="42F29614" w14:textId="77777777" w:rsidR="00A6571F" w:rsidRDefault="00A6571F" w:rsidP="00220EBE">
      <w:pPr>
        <w:rPr>
          <w:lang w:val="nb-NO"/>
        </w:rPr>
      </w:pPr>
      <w:r>
        <w:rPr>
          <w:lang w:val="nb-NO"/>
        </w:rPr>
        <w:t>- Utfør førstehjelp (A-B-C)</w:t>
      </w:r>
    </w:p>
    <w:p w14:paraId="2B789D2E" w14:textId="0BC66F1D" w:rsidR="00A6571F" w:rsidRDefault="00A6571F" w:rsidP="00220EBE">
      <w:pPr>
        <w:rPr>
          <w:lang w:val="nb-NO"/>
        </w:rPr>
      </w:pPr>
      <w:r w:rsidRPr="110A07D2">
        <w:rPr>
          <w:lang w:val="nb-NO"/>
        </w:rPr>
        <w:t xml:space="preserve">- Kontakt 113 ved alvorlige og akutt sykdom/ulykker, eller legevakt (116117). </w:t>
      </w:r>
    </w:p>
    <w:p w14:paraId="0DD9ABA8" w14:textId="7207AFEA" w:rsidR="00A6571F" w:rsidRDefault="00A6571F" w:rsidP="00220EBE">
      <w:pPr>
        <w:rPr>
          <w:lang w:val="nb-NO"/>
        </w:rPr>
      </w:pPr>
      <w:r>
        <w:rPr>
          <w:lang w:val="nb-NO"/>
        </w:rPr>
        <w:t>- Leirledere skal kontakte leder av Familiefokus ved større ulykker</w:t>
      </w:r>
      <w:r w:rsidR="00287567">
        <w:rPr>
          <w:lang w:val="nb-NO"/>
        </w:rPr>
        <w:t xml:space="preserve"> eller uønskede hendelser</w:t>
      </w:r>
      <w:r>
        <w:rPr>
          <w:lang w:val="nb-NO"/>
        </w:rPr>
        <w:t xml:space="preserve">. Det skal da vurderes om </w:t>
      </w:r>
      <w:r w:rsidR="00556D8C">
        <w:rPr>
          <w:lang w:val="nb-NO"/>
        </w:rPr>
        <w:t xml:space="preserve">UIO sine Kriseretningslinjer skal </w:t>
      </w:r>
      <w:r w:rsidR="00575A37">
        <w:rPr>
          <w:lang w:val="nb-NO"/>
        </w:rPr>
        <w:t>iverksettes</w:t>
      </w:r>
      <w:r w:rsidR="00941022">
        <w:rPr>
          <w:lang w:val="nb-NO"/>
        </w:rPr>
        <w:t>, eller at vi håndterer dette selv.</w:t>
      </w:r>
      <w:r>
        <w:rPr>
          <w:lang w:val="nb-NO"/>
        </w:rPr>
        <w:t xml:space="preserve"> </w:t>
      </w:r>
    </w:p>
    <w:p w14:paraId="3B1CDA04" w14:textId="4EDF1B9F" w:rsidR="00A6571F" w:rsidRDefault="00A6571F" w:rsidP="00A6571F">
      <w:pPr>
        <w:rPr>
          <w:lang w:val="nb-NO"/>
        </w:rPr>
      </w:pPr>
      <w:r w:rsidRPr="110A07D2">
        <w:rPr>
          <w:lang w:val="nb-NO"/>
        </w:rPr>
        <w:t xml:space="preserve">Navnelister av deltagere og telefon nummer er tilgjengelig på checkin.no. Alle leirledere har tilgang på Checkin. </w:t>
      </w:r>
      <w:r>
        <w:rPr>
          <w:lang w:val="nb-NO"/>
        </w:rPr>
        <w:t xml:space="preserve">Trenger alle deltagere rask informasjon, kan dette sendes ut </w:t>
      </w:r>
      <w:r w:rsidR="0082442D">
        <w:rPr>
          <w:lang w:val="nb-NO"/>
        </w:rPr>
        <w:t xml:space="preserve">på sms </w:t>
      </w:r>
      <w:r>
        <w:rPr>
          <w:lang w:val="nb-NO"/>
        </w:rPr>
        <w:t>gjennom Checkin. Leirleder kan gjøre dette</w:t>
      </w:r>
      <w:r w:rsidR="0082442D">
        <w:rPr>
          <w:lang w:val="nb-NO"/>
        </w:rPr>
        <w:t>, helst</w:t>
      </w:r>
      <w:r>
        <w:rPr>
          <w:lang w:val="nb-NO"/>
        </w:rPr>
        <w:t xml:space="preserve"> etter samtale med leder av Familiefokus. </w:t>
      </w:r>
    </w:p>
    <w:p w14:paraId="599BF668" w14:textId="4301B326" w:rsidR="00A6571F" w:rsidRDefault="00A6571F" w:rsidP="00A6571F">
      <w:pPr>
        <w:rPr>
          <w:lang w:val="nb-NO"/>
        </w:rPr>
      </w:pPr>
      <w:r>
        <w:rPr>
          <w:lang w:val="nb-NO"/>
        </w:rPr>
        <w:t xml:space="preserve">Det er viktig å sørge for god </w:t>
      </w:r>
      <w:r w:rsidR="00760AF6">
        <w:rPr>
          <w:lang w:val="nb-NO"/>
        </w:rPr>
        <w:t>og adekvat informasjon og kommunikasjon.</w:t>
      </w:r>
      <w:r>
        <w:rPr>
          <w:lang w:val="nb-NO"/>
        </w:rPr>
        <w:t xml:space="preserve"> </w:t>
      </w:r>
      <w:r w:rsidR="00760AF6">
        <w:rPr>
          <w:lang w:val="nb-NO"/>
        </w:rPr>
        <w:t>Ved større hendelser b</w:t>
      </w:r>
      <w:r w:rsidR="0085643A">
        <w:rPr>
          <w:lang w:val="nb-NO"/>
        </w:rPr>
        <w:t>ø</w:t>
      </w:r>
      <w:r w:rsidR="00760AF6">
        <w:rPr>
          <w:lang w:val="nb-NO"/>
        </w:rPr>
        <w:t xml:space="preserve">r </w:t>
      </w:r>
      <w:r>
        <w:rPr>
          <w:lang w:val="nb-NO"/>
        </w:rPr>
        <w:t xml:space="preserve">Leirledelse notere viktig informasjon underveis i en loggbok. Husk at leirdeltagere har rett til personvern, så ikke gå ut med navn på </w:t>
      </w:r>
      <w:r w:rsidR="005D5155">
        <w:rPr>
          <w:lang w:val="nb-NO"/>
        </w:rPr>
        <w:t>de som har hatt en hendelse til leiren,</w:t>
      </w:r>
      <w:r>
        <w:rPr>
          <w:lang w:val="nb-NO"/>
        </w:rPr>
        <w:t xml:space="preserve"> uten at dette er avtalt med de aktuelle personer</w:t>
      </w:r>
      <w:r w:rsidR="005D5155">
        <w:rPr>
          <w:lang w:val="nb-NO"/>
        </w:rPr>
        <w:t xml:space="preserve"> eller p</w:t>
      </w:r>
      <w:r w:rsidR="00C62517">
        <w:rPr>
          <w:lang w:val="nb-NO"/>
        </w:rPr>
        <w:t>årøre</w:t>
      </w:r>
      <w:r w:rsidR="005D5155">
        <w:rPr>
          <w:lang w:val="nb-NO"/>
        </w:rPr>
        <w:t>nde</w:t>
      </w:r>
      <w:r>
        <w:rPr>
          <w:lang w:val="nb-NO"/>
        </w:rPr>
        <w:t xml:space="preserve">. </w:t>
      </w:r>
    </w:p>
    <w:p w14:paraId="13D84784" w14:textId="19B93120" w:rsidR="00475E21" w:rsidRDefault="00475E21" w:rsidP="00A6571F">
      <w:pPr>
        <w:rPr>
          <w:lang w:val="nb-NO"/>
        </w:rPr>
      </w:pPr>
      <w:r w:rsidRPr="110A07D2">
        <w:rPr>
          <w:lang w:val="nb-NO"/>
        </w:rPr>
        <w:t xml:space="preserve">Hvis et barn/tenåring er </w:t>
      </w:r>
      <w:proofErr w:type="gramStart"/>
      <w:r w:rsidRPr="110A07D2">
        <w:rPr>
          <w:lang w:val="nb-NO"/>
        </w:rPr>
        <w:t>syk</w:t>
      </w:r>
      <w:proofErr w:type="gramEnd"/>
      <w:r w:rsidRPr="110A07D2">
        <w:rPr>
          <w:lang w:val="nb-NO"/>
        </w:rPr>
        <w:t xml:space="preserve"> eller i en ulykke, skal foresatte underrettes så raskt som mulig. </w:t>
      </w:r>
    </w:p>
    <w:p w14:paraId="0B240E22" w14:textId="77777777" w:rsidR="003D3ED8" w:rsidRPr="003D3ED8" w:rsidRDefault="003D3ED8" w:rsidP="00A6571F">
      <w:pPr>
        <w:rPr>
          <w:sz w:val="12"/>
          <w:szCs w:val="12"/>
          <w:lang w:val="nb-NO"/>
        </w:rPr>
      </w:pPr>
    </w:p>
    <w:p w14:paraId="679137FC" w14:textId="1F912F63" w:rsidR="00A6571F" w:rsidRDefault="00A6571F" w:rsidP="110A07D2">
      <w:pPr>
        <w:rPr>
          <w:b/>
          <w:bCs/>
          <w:lang w:val="nb-NO"/>
        </w:rPr>
      </w:pPr>
      <w:r w:rsidRPr="110A07D2">
        <w:rPr>
          <w:b/>
          <w:bCs/>
          <w:lang w:val="nb-NO"/>
        </w:rPr>
        <w:t>MEDIA:</w:t>
      </w:r>
    </w:p>
    <w:p w14:paraId="05FAAE7A" w14:textId="77777777" w:rsidR="00CD6D7E" w:rsidRDefault="00A6571F" w:rsidP="00A6571F">
      <w:pPr>
        <w:rPr>
          <w:lang w:val="nb-NO"/>
        </w:rPr>
      </w:pPr>
      <w:r w:rsidRPr="110A07D2">
        <w:rPr>
          <w:lang w:val="nb-NO"/>
        </w:rPr>
        <w:t>Hvis presse kommer på leiren, skal leder av Familiefokus informeres. Både leirdeltagere og leirstab kan utale seg om sine personlige erfaringer</w:t>
      </w:r>
      <w:r w:rsidR="00C62517">
        <w:rPr>
          <w:lang w:val="nb-NO"/>
        </w:rPr>
        <w:t xml:space="preserve"> på leiren</w:t>
      </w:r>
      <w:r w:rsidRPr="110A07D2">
        <w:rPr>
          <w:lang w:val="nb-NO"/>
        </w:rPr>
        <w:t xml:space="preserve"> til media</w:t>
      </w:r>
      <w:r w:rsidR="00CD6D7E">
        <w:rPr>
          <w:lang w:val="nb-NO"/>
        </w:rPr>
        <w:t xml:space="preserve">. </w:t>
      </w:r>
    </w:p>
    <w:p w14:paraId="398A1CB9" w14:textId="77777777" w:rsidR="002C66C9" w:rsidRDefault="00CD6D7E" w:rsidP="00A6571F">
      <w:pPr>
        <w:rPr>
          <w:lang w:val="nb-NO"/>
        </w:rPr>
      </w:pPr>
      <w:r>
        <w:rPr>
          <w:lang w:val="nb-NO"/>
        </w:rPr>
        <w:t>Ved ulykker eller uønskede hendelser er det</w:t>
      </w:r>
      <w:r w:rsidR="00A6571F" w:rsidRPr="110A07D2">
        <w:rPr>
          <w:lang w:val="nb-NO"/>
        </w:rPr>
        <w:t xml:space="preserve"> </w:t>
      </w:r>
      <w:r w:rsidRPr="110A07D2">
        <w:rPr>
          <w:lang w:val="nb-NO"/>
        </w:rPr>
        <w:t xml:space="preserve">leder av Familiefokus eller noen dette er delegert til </w:t>
      </w:r>
      <w:r>
        <w:rPr>
          <w:lang w:val="nb-NO"/>
        </w:rPr>
        <w:t>som skal utale seg til media på vegne av</w:t>
      </w:r>
      <w:r w:rsidR="00A6571F" w:rsidRPr="110A07D2">
        <w:rPr>
          <w:lang w:val="nb-NO"/>
        </w:rPr>
        <w:t xml:space="preserve"> Familiefokus/UIO.  </w:t>
      </w:r>
    </w:p>
    <w:p w14:paraId="1DF9BF92" w14:textId="3E47C0F7" w:rsidR="00A6571F" w:rsidRDefault="00A6571F" w:rsidP="00A6571F">
      <w:pPr>
        <w:rPr>
          <w:lang w:val="nb-NO"/>
        </w:rPr>
      </w:pPr>
      <w:r w:rsidRPr="110A07D2">
        <w:rPr>
          <w:lang w:val="nb-NO"/>
        </w:rPr>
        <w:t xml:space="preserve">Når en uttaler seg til </w:t>
      </w:r>
      <w:proofErr w:type="gramStart"/>
      <w:r w:rsidRPr="110A07D2">
        <w:rPr>
          <w:lang w:val="nb-NO"/>
        </w:rPr>
        <w:t>aviser</w:t>
      </w:r>
      <w:proofErr w:type="gramEnd"/>
      <w:r w:rsidRPr="110A07D2">
        <w:rPr>
          <w:lang w:val="nb-NO"/>
        </w:rPr>
        <w:t xml:space="preserve"> bør en avklare før </w:t>
      </w:r>
      <w:r w:rsidR="00DB5D16">
        <w:rPr>
          <w:lang w:val="nb-NO"/>
        </w:rPr>
        <w:t xml:space="preserve">selve </w:t>
      </w:r>
      <w:r w:rsidRPr="110A07D2">
        <w:rPr>
          <w:lang w:val="nb-NO"/>
        </w:rPr>
        <w:t xml:space="preserve">intervjuet sakens kjerne og be om sitat sjekk. </w:t>
      </w:r>
    </w:p>
    <w:p w14:paraId="5DAB6C7B" w14:textId="77777777" w:rsidR="00A6571F" w:rsidRPr="003D3ED8" w:rsidRDefault="00A6571F" w:rsidP="00220EBE">
      <w:pPr>
        <w:rPr>
          <w:sz w:val="10"/>
          <w:szCs w:val="10"/>
          <w:lang w:val="nb-NO"/>
        </w:rPr>
      </w:pPr>
    </w:p>
    <w:p w14:paraId="1A3F76B1" w14:textId="77777777" w:rsidR="0082442D" w:rsidRPr="00A6571F" w:rsidRDefault="0082442D" w:rsidP="0082442D">
      <w:pPr>
        <w:rPr>
          <w:b/>
          <w:sz w:val="28"/>
          <w:lang w:val="nb-NO"/>
        </w:rPr>
      </w:pPr>
      <w:r w:rsidRPr="00A6571F">
        <w:rPr>
          <w:b/>
          <w:sz w:val="28"/>
          <w:lang w:val="nb-NO"/>
        </w:rPr>
        <w:t>Viktige tlf nr:</w:t>
      </w:r>
    </w:p>
    <w:p w14:paraId="11B36DC0" w14:textId="77777777" w:rsidR="0082442D" w:rsidRPr="00C7657E" w:rsidRDefault="0082442D" w:rsidP="0082442D">
      <w:pPr>
        <w:rPr>
          <w:b/>
          <w:bCs/>
          <w:lang w:val="nb-NO"/>
        </w:rPr>
      </w:pPr>
      <w:r w:rsidRPr="00C7657E">
        <w:rPr>
          <w:b/>
          <w:bCs/>
          <w:lang w:val="nb-NO"/>
        </w:rPr>
        <w:t xml:space="preserve">Legevakt: </w:t>
      </w:r>
      <w:r w:rsidRPr="00C7657E">
        <w:rPr>
          <w:b/>
          <w:bCs/>
          <w:lang w:val="nb-NO"/>
        </w:rPr>
        <w:tab/>
      </w:r>
      <w:r w:rsidRPr="00C7657E">
        <w:rPr>
          <w:b/>
          <w:bCs/>
          <w:lang w:val="nb-NO"/>
        </w:rPr>
        <w:tab/>
      </w:r>
      <w:r w:rsidRPr="00C7657E">
        <w:rPr>
          <w:b/>
          <w:bCs/>
          <w:lang w:val="nb-NO"/>
        </w:rPr>
        <w:tab/>
      </w:r>
      <w:r w:rsidRPr="00C7657E">
        <w:rPr>
          <w:b/>
          <w:bCs/>
          <w:lang w:val="nb-NO"/>
        </w:rPr>
        <w:tab/>
      </w:r>
      <w:r w:rsidRPr="00C7657E">
        <w:rPr>
          <w:b/>
          <w:bCs/>
          <w:lang w:val="nb-NO"/>
        </w:rPr>
        <w:tab/>
        <w:t>116 117</w:t>
      </w:r>
    </w:p>
    <w:p w14:paraId="363F838E" w14:textId="1B4B3FAF" w:rsidR="0082442D" w:rsidRPr="00C7657E" w:rsidRDefault="0082442D" w:rsidP="0082442D">
      <w:pPr>
        <w:rPr>
          <w:b/>
          <w:bCs/>
          <w:lang w:val="nb-NO"/>
        </w:rPr>
      </w:pPr>
      <w:r w:rsidRPr="00C7657E">
        <w:rPr>
          <w:b/>
          <w:bCs/>
          <w:lang w:val="nb-NO"/>
        </w:rPr>
        <w:t>Leder</w:t>
      </w:r>
      <w:r w:rsidR="00CD2FFD">
        <w:rPr>
          <w:b/>
          <w:bCs/>
          <w:lang w:val="nb-NO"/>
        </w:rPr>
        <w:t>e</w:t>
      </w:r>
      <w:r w:rsidRPr="00C7657E">
        <w:rPr>
          <w:b/>
          <w:bCs/>
          <w:lang w:val="nb-NO"/>
        </w:rPr>
        <w:t xml:space="preserve"> Familiefokus: </w:t>
      </w:r>
      <w:r w:rsidRPr="00C7657E">
        <w:rPr>
          <w:b/>
          <w:bCs/>
          <w:lang w:val="nb-NO"/>
        </w:rPr>
        <w:tab/>
        <w:t>Geir Edvin Frøen</w:t>
      </w:r>
      <w:r w:rsidRPr="00C7657E">
        <w:rPr>
          <w:b/>
          <w:bCs/>
          <w:lang w:val="nb-NO"/>
        </w:rPr>
        <w:tab/>
        <w:t>932 54</w:t>
      </w:r>
      <w:r w:rsidR="009D5F2F" w:rsidRPr="00C7657E">
        <w:rPr>
          <w:b/>
          <w:bCs/>
          <w:lang w:val="nb-NO"/>
        </w:rPr>
        <w:t> </w:t>
      </w:r>
      <w:r w:rsidRPr="00C7657E">
        <w:rPr>
          <w:b/>
          <w:bCs/>
          <w:lang w:val="nb-NO"/>
        </w:rPr>
        <w:t>948</w:t>
      </w:r>
    </w:p>
    <w:p w14:paraId="4E3EE54C" w14:textId="45198442" w:rsidR="009D5F2F" w:rsidRPr="003D3ED8" w:rsidRDefault="009D5F2F" w:rsidP="0082442D">
      <w:pPr>
        <w:rPr>
          <w:b/>
          <w:bCs/>
          <w:lang w:val="nb-NO"/>
        </w:rPr>
      </w:pP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Pr="003D3ED8">
        <w:rPr>
          <w:b/>
          <w:bCs/>
          <w:lang w:val="nb-NO"/>
        </w:rPr>
        <w:t>Nina Frøen</w:t>
      </w:r>
      <w:r w:rsidRPr="003D3ED8">
        <w:rPr>
          <w:b/>
          <w:bCs/>
          <w:lang w:val="nb-NO"/>
        </w:rPr>
        <w:tab/>
      </w:r>
      <w:r w:rsidRPr="003D3ED8">
        <w:rPr>
          <w:b/>
          <w:bCs/>
          <w:lang w:val="nb-NO"/>
        </w:rPr>
        <w:tab/>
        <w:t>414 28 638</w:t>
      </w:r>
      <w:r w:rsidRPr="003D3ED8">
        <w:rPr>
          <w:b/>
          <w:bCs/>
          <w:lang w:val="nb-NO"/>
        </w:rPr>
        <w:tab/>
      </w:r>
    </w:p>
    <w:p w14:paraId="5347E39D" w14:textId="77777777" w:rsidR="00C7657E" w:rsidRDefault="00EC24F6" w:rsidP="00220EBE">
      <w:pPr>
        <w:rPr>
          <w:lang w:val="nb-NO"/>
        </w:rPr>
      </w:pPr>
      <w:r>
        <w:rPr>
          <w:lang w:val="nb-NO"/>
        </w:rPr>
        <w:t>Hvis ikke dere får tak i oss, og det er akutt, ring</w:t>
      </w:r>
      <w:r w:rsidR="00C7657E">
        <w:rPr>
          <w:lang w:val="nb-NO"/>
        </w:rPr>
        <w:t>:</w:t>
      </w:r>
    </w:p>
    <w:p w14:paraId="44F083D8" w14:textId="705BC811" w:rsidR="00266C5A" w:rsidRDefault="001E3289" w:rsidP="00220EBE">
      <w:pPr>
        <w:rPr>
          <w:lang w:val="nb-NO"/>
        </w:rPr>
      </w:pPr>
      <w:r>
        <w:rPr>
          <w:lang w:val="nb-NO"/>
        </w:rPr>
        <w:t>Familiefokus</w:t>
      </w:r>
      <w:r w:rsidR="00C7657E">
        <w:rPr>
          <w:lang w:val="nb-NO"/>
        </w:rPr>
        <w:tab/>
      </w:r>
      <w:r w:rsidR="00C7657E">
        <w:rPr>
          <w:lang w:val="nb-NO"/>
        </w:rPr>
        <w:tab/>
        <w:t>Ole Andersen</w:t>
      </w:r>
      <w:r w:rsidR="00746169">
        <w:rPr>
          <w:lang w:val="nb-NO"/>
        </w:rPr>
        <w:tab/>
      </w:r>
      <w:r w:rsidR="00746169">
        <w:rPr>
          <w:lang w:val="nb-NO"/>
        </w:rPr>
        <w:tab/>
        <w:t>4</w:t>
      </w:r>
      <w:r w:rsidR="00266C5A">
        <w:rPr>
          <w:lang w:val="nb-NO"/>
        </w:rPr>
        <w:t>51 45</w:t>
      </w:r>
      <w:r w:rsidR="007C13E7">
        <w:rPr>
          <w:lang w:val="nb-NO"/>
        </w:rPr>
        <w:t> </w:t>
      </w:r>
      <w:r w:rsidR="00266C5A">
        <w:rPr>
          <w:lang w:val="nb-NO"/>
        </w:rPr>
        <w:t>091</w:t>
      </w:r>
    </w:p>
    <w:p w14:paraId="0E27B00A" w14:textId="1479702F" w:rsidR="0082442D" w:rsidRPr="00220EBE" w:rsidRDefault="004D6DA2">
      <w:pPr>
        <w:rPr>
          <w:lang w:val="nb-NO"/>
        </w:rPr>
      </w:pPr>
      <w:r>
        <w:rPr>
          <w:lang w:val="nb-NO"/>
        </w:rPr>
        <w:t xml:space="preserve">Personal </w:t>
      </w:r>
      <w:r w:rsidR="007C13E7">
        <w:rPr>
          <w:lang w:val="nb-NO"/>
        </w:rPr>
        <w:t>l</w:t>
      </w:r>
      <w:r w:rsidR="00266C5A">
        <w:rPr>
          <w:lang w:val="nb-NO"/>
        </w:rPr>
        <w:t>eder UIO</w:t>
      </w:r>
      <w:r w:rsidR="007C13E7">
        <w:rPr>
          <w:lang w:val="nb-NO"/>
        </w:rPr>
        <w:tab/>
        <w:t>Jostein Ek</w:t>
      </w:r>
      <w:r w:rsidR="007C13E7">
        <w:rPr>
          <w:lang w:val="nb-NO"/>
        </w:rPr>
        <w:tab/>
      </w:r>
      <w:r w:rsidR="007C13E7">
        <w:rPr>
          <w:lang w:val="nb-NO"/>
        </w:rPr>
        <w:tab/>
      </w:r>
      <w:r>
        <w:rPr>
          <w:lang w:val="nb-NO"/>
        </w:rPr>
        <w:t>915 81 451</w:t>
      </w:r>
      <w:r w:rsidR="00EC24F6">
        <w:rPr>
          <w:lang w:val="nb-NO"/>
        </w:rPr>
        <w:t xml:space="preserve"> </w:t>
      </w:r>
    </w:p>
    <w:sectPr w:rsidR="0082442D" w:rsidRPr="00220E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1260B1"/>
    <w:multiLevelType w:val="hybridMultilevel"/>
    <w:tmpl w:val="50040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889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EBE"/>
    <w:rsid w:val="0003347B"/>
    <w:rsid w:val="00147D88"/>
    <w:rsid w:val="001C4D16"/>
    <w:rsid w:val="001E3289"/>
    <w:rsid w:val="002100EE"/>
    <w:rsid w:val="00220EBE"/>
    <w:rsid w:val="00266C5A"/>
    <w:rsid w:val="00274594"/>
    <w:rsid w:val="00287567"/>
    <w:rsid w:val="002A789B"/>
    <w:rsid w:val="002C66C9"/>
    <w:rsid w:val="00327ACC"/>
    <w:rsid w:val="003754EE"/>
    <w:rsid w:val="003D3ED8"/>
    <w:rsid w:val="004452AD"/>
    <w:rsid w:val="00475E21"/>
    <w:rsid w:val="004C4FA6"/>
    <w:rsid w:val="004D6DA2"/>
    <w:rsid w:val="00536E35"/>
    <w:rsid w:val="00556D8C"/>
    <w:rsid w:val="00575A37"/>
    <w:rsid w:val="005D5155"/>
    <w:rsid w:val="005F31A5"/>
    <w:rsid w:val="006221E2"/>
    <w:rsid w:val="006403CF"/>
    <w:rsid w:val="00746169"/>
    <w:rsid w:val="00760AF6"/>
    <w:rsid w:val="007641DB"/>
    <w:rsid w:val="007A67D5"/>
    <w:rsid w:val="007C13E7"/>
    <w:rsid w:val="0082442D"/>
    <w:rsid w:val="0085643A"/>
    <w:rsid w:val="008B5E74"/>
    <w:rsid w:val="00941022"/>
    <w:rsid w:val="009A4526"/>
    <w:rsid w:val="009B5E2E"/>
    <w:rsid w:val="009D5F2F"/>
    <w:rsid w:val="00A6571F"/>
    <w:rsid w:val="00BB0386"/>
    <w:rsid w:val="00C20158"/>
    <w:rsid w:val="00C62517"/>
    <w:rsid w:val="00C7657E"/>
    <w:rsid w:val="00CA4306"/>
    <w:rsid w:val="00CD2FFD"/>
    <w:rsid w:val="00CD6D7E"/>
    <w:rsid w:val="00DB5D16"/>
    <w:rsid w:val="00DF1A33"/>
    <w:rsid w:val="00E5562E"/>
    <w:rsid w:val="00E65A7B"/>
    <w:rsid w:val="00EC24F6"/>
    <w:rsid w:val="00EE3C33"/>
    <w:rsid w:val="00EE67C0"/>
    <w:rsid w:val="00F25BA9"/>
    <w:rsid w:val="00F67E22"/>
    <w:rsid w:val="06A41B45"/>
    <w:rsid w:val="0763258C"/>
    <w:rsid w:val="08FEF5ED"/>
    <w:rsid w:val="110A07D2"/>
    <w:rsid w:val="1F732064"/>
    <w:rsid w:val="210EF0C5"/>
    <w:rsid w:val="24469187"/>
    <w:rsid w:val="2C51A36C"/>
    <w:rsid w:val="2DED73CD"/>
    <w:rsid w:val="379C4399"/>
    <w:rsid w:val="58A325C3"/>
    <w:rsid w:val="5D7696E6"/>
    <w:rsid w:val="61A1FA9B"/>
    <w:rsid w:val="6324A29F"/>
    <w:rsid w:val="64C07300"/>
    <w:rsid w:val="73D19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74B48"/>
  <w15:chartTrackingRefBased/>
  <w15:docId w15:val="{C532F1C3-2FBA-4027-901B-5D94605D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20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C7BD5AABE7CB46BD4BD5EFE03FDE36" ma:contentTypeVersion="18" ma:contentTypeDescription="Create a new document." ma:contentTypeScope="" ma:versionID="dc740110f7010c3a33c6ada783999693">
  <xsd:schema xmlns:xsd="http://www.w3.org/2001/XMLSchema" xmlns:xs="http://www.w3.org/2001/XMLSchema" xmlns:p="http://schemas.microsoft.com/office/2006/metadata/properties" xmlns:ns2="fdf26d41-1533-43f4-be7f-9abf7c1d9722" xmlns:ns3="19d49b53-8c11-42a4-8add-f7ec875a693b" targetNamespace="http://schemas.microsoft.com/office/2006/metadata/properties" ma:root="true" ma:fieldsID="223314dcd6c6f5d863f606ff6f7170d1" ns2:_="" ns3:_="">
    <xsd:import namespace="fdf26d41-1533-43f4-be7f-9abf7c1d9722"/>
    <xsd:import namespace="19d49b53-8c11-42a4-8add-f7ec875a6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26d41-1533-43f4-be7f-9abf7c1d97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3bb2c0b-b2c3-4a1a-85f9-40f34340f4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49b53-8c11-42a4-8add-f7ec875a693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f2ad09-10bd-40eb-9293-3a88d4984150}" ma:internalName="TaxCatchAll" ma:showField="CatchAllData" ma:web="19d49b53-8c11-42a4-8add-f7ec875a6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fdf26d41-1533-43f4-be7f-9abf7c1d9722" xsi:nil="true"/>
    <lcf76f155ced4ddcb4097134ff3c332f xmlns="fdf26d41-1533-43f4-be7f-9abf7c1d9722">
      <Terms xmlns="http://schemas.microsoft.com/office/infopath/2007/PartnerControls"/>
    </lcf76f155ced4ddcb4097134ff3c332f>
    <TaxCatchAll xmlns="19d49b53-8c11-42a4-8add-f7ec875a693b" xsi:nil="true"/>
    <SharedWithUsers xmlns="19d49b53-8c11-42a4-8add-f7ec875a693b">
      <UserInfo>
        <DisplayName>Jostein Ek</DisplayName>
        <AccountId>130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B0C3779-7151-450C-A983-C12FEF4C1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f26d41-1533-43f4-be7f-9abf7c1d9722"/>
    <ds:schemaRef ds:uri="19d49b53-8c11-42a4-8add-f7ec875a6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7E40EB-1ACB-48D4-A943-A18015AFB2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7D2445-AF0A-4206-A503-E0DD761F1F44}">
  <ds:schemaRefs>
    <ds:schemaRef ds:uri="http://schemas.microsoft.com/office/2006/metadata/properties"/>
    <ds:schemaRef ds:uri="http://schemas.microsoft.com/office/infopath/2007/PartnerControls"/>
    <ds:schemaRef ds:uri="fdf26d41-1533-43f4-be7f-9abf7c1d9722"/>
    <ds:schemaRef ds:uri="19d49b53-8c11-42a4-8add-f7ec875a69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Geir Edvin Frøen</dc:creator>
  <cp:keywords/>
  <dc:description/>
  <cp:lastModifiedBy>Geir Edvin Frøen</cp:lastModifiedBy>
  <cp:revision>3</cp:revision>
  <dcterms:created xsi:type="dcterms:W3CDTF">2025-06-16T06:47:00Z</dcterms:created>
  <dcterms:modified xsi:type="dcterms:W3CDTF">2025-06-16T06:48:00Z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0x0101004DC7BD5AABE7CB46BD4BD5EFE03FDE36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